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ED1" w:rsidRDefault="00301ED1" w:rsidP="00301ED1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 xml:space="preserve">МО </w:t>
      </w:r>
      <w:proofErr w:type="spellStart"/>
      <w:r>
        <w:rPr>
          <w:lang w:val="ru-RU"/>
        </w:rPr>
        <w:t>К</w:t>
      </w:r>
      <w:r w:rsidR="0009708A">
        <w:rPr>
          <w:lang w:val="ru-RU"/>
        </w:rPr>
        <w:t>раснокоммунарский</w:t>
      </w:r>
      <w:proofErr w:type="spellEnd"/>
      <w:r w:rsidR="0009708A">
        <w:rPr>
          <w:lang w:val="ru-RU"/>
        </w:rPr>
        <w:t xml:space="preserve"> поссовет</w:t>
      </w:r>
    </w:p>
    <w:p w:rsidR="00301ED1" w:rsidRDefault="000D05F4" w:rsidP="00301ED1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</w:t>
      </w:r>
      <w:r w:rsidR="002F70F7">
        <w:rPr>
          <w:u w:val="single"/>
          <w:lang w:val="ru-RU"/>
        </w:rPr>
        <w:t xml:space="preserve"> </w:t>
      </w:r>
      <w:r w:rsidR="00F408A9">
        <w:rPr>
          <w:u w:val="single"/>
          <w:lang w:val="ru-RU"/>
        </w:rPr>
        <w:t>120</w:t>
      </w:r>
      <w:r w:rsidR="00F63946">
        <w:rPr>
          <w:u w:val="single"/>
          <w:lang w:val="ru-RU"/>
        </w:rPr>
        <w:t xml:space="preserve"> </w:t>
      </w:r>
      <w:r w:rsidR="00301ED1">
        <w:rPr>
          <w:u w:val="single"/>
          <w:lang w:val="ru-RU"/>
        </w:rPr>
        <w:t>от</w:t>
      </w:r>
      <w:r w:rsidR="0046048B">
        <w:rPr>
          <w:u w:val="single"/>
          <w:lang w:val="ru-RU"/>
        </w:rPr>
        <w:t xml:space="preserve"> 2</w:t>
      </w:r>
      <w:r w:rsidR="00F408A9">
        <w:rPr>
          <w:u w:val="single"/>
          <w:lang w:val="ru-RU"/>
        </w:rPr>
        <w:t>1.1</w:t>
      </w:r>
      <w:r w:rsidR="00892CEA">
        <w:rPr>
          <w:u w:val="single"/>
          <w:lang w:val="ru-RU"/>
        </w:rPr>
        <w:t>2</w:t>
      </w:r>
      <w:r w:rsidR="0046048B">
        <w:rPr>
          <w:u w:val="single"/>
          <w:lang w:val="ru-RU"/>
        </w:rPr>
        <w:t>.</w:t>
      </w:r>
      <w:r>
        <w:rPr>
          <w:u w:val="single"/>
          <w:lang w:val="ru-RU"/>
        </w:rPr>
        <w:t>2</w:t>
      </w:r>
      <w:bookmarkStart w:id="0" w:name="_GoBack"/>
      <w:bookmarkEnd w:id="0"/>
      <w:r>
        <w:rPr>
          <w:u w:val="single"/>
          <w:lang w:val="ru-RU"/>
        </w:rPr>
        <w:t>0</w:t>
      </w:r>
      <w:r w:rsidR="002F70F7">
        <w:rPr>
          <w:u w:val="single"/>
          <w:lang w:val="ru-RU"/>
        </w:rPr>
        <w:t>2</w:t>
      </w:r>
      <w:r w:rsidR="00420131">
        <w:rPr>
          <w:u w:val="single"/>
          <w:lang w:val="ru-RU"/>
        </w:rPr>
        <w:t>2</w:t>
      </w:r>
      <w:r w:rsidR="00301ED1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0D05F4" w:rsidP="000D6BB6">
      <w:pPr>
        <w:pStyle w:val="1"/>
        <w:rPr>
          <w:b/>
          <w:szCs w:val="28"/>
        </w:rPr>
      </w:pPr>
      <w:r>
        <w:rPr>
          <w:b/>
          <w:szCs w:val="28"/>
        </w:rPr>
        <w:t>бюджета на 202</w:t>
      </w:r>
      <w:r w:rsidR="002F70F7">
        <w:rPr>
          <w:b/>
          <w:szCs w:val="28"/>
        </w:rPr>
        <w:t>2</w:t>
      </w:r>
      <w:r>
        <w:rPr>
          <w:b/>
          <w:szCs w:val="28"/>
        </w:rPr>
        <w:t xml:space="preserve"> год и плановый период 202</w:t>
      </w:r>
      <w:r w:rsidR="002F70F7">
        <w:rPr>
          <w:b/>
          <w:szCs w:val="28"/>
        </w:rPr>
        <w:t>3</w:t>
      </w:r>
      <w:r>
        <w:rPr>
          <w:b/>
          <w:szCs w:val="28"/>
        </w:rPr>
        <w:t>- 202</w:t>
      </w:r>
      <w:r w:rsidR="002F70F7">
        <w:rPr>
          <w:b/>
          <w:szCs w:val="28"/>
        </w:rPr>
        <w:t>4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6"/>
        <w:gridCol w:w="5247"/>
        <w:gridCol w:w="1985"/>
        <w:gridCol w:w="2269"/>
        <w:gridCol w:w="2128"/>
      </w:tblGrid>
      <w:tr w:rsidR="00301ED1" w:rsidTr="001A2C1B">
        <w:trPr>
          <w:cantSplit/>
          <w:trHeight w:val="672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01ED1" w:rsidRDefault="00301ED1" w:rsidP="009142DC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22" w:rsidRDefault="00301ED1" w:rsidP="00E03922">
            <w:pPr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t>Наименование</w:t>
            </w:r>
            <w:proofErr w:type="spellEnd"/>
          </w:p>
          <w:p w:rsidR="00301ED1" w:rsidRDefault="00301ED1" w:rsidP="00E03922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20</w:t>
            </w:r>
            <w:r w:rsidR="002F70F7">
              <w:rPr>
                <w:lang w:val="ru-RU"/>
              </w:rPr>
              <w:t>22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2F70F7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D05F4">
              <w:rPr>
                <w:lang w:val="ru-RU"/>
              </w:rPr>
              <w:t>2</w:t>
            </w:r>
            <w:r w:rsidR="002F70F7">
              <w:rPr>
                <w:lang w:val="ru-RU"/>
              </w:rPr>
              <w:t>3</w:t>
            </w:r>
            <w:r>
              <w:rPr>
                <w:lang w:val="ru-RU"/>
              </w:rPr>
              <w:t xml:space="preserve">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6BB6" w:rsidP="002F70F7">
            <w:pPr>
              <w:spacing w:line="276" w:lineRule="auto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2F70F7">
              <w:rPr>
                <w:lang w:val="ru-RU"/>
              </w:rPr>
              <w:t>4</w:t>
            </w:r>
            <w:r w:rsidR="00F35DB4">
              <w:rPr>
                <w:lang w:val="ru-RU"/>
              </w:rPr>
              <w:t xml:space="preserve"> </w:t>
            </w:r>
            <w:r w:rsidR="00301ED1">
              <w:rPr>
                <w:lang w:val="ru-RU"/>
              </w:rPr>
              <w:t>год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75292C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000 01 05 00 00 00 0000 000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000 01 05 00 00 00 0000 500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Pr="001A2C1B" w:rsidRDefault="001A2C1B" w:rsidP="001A2C1B">
            <w:pPr>
              <w:spacing w:line="240" w:lineRule="atLeast"/>
              <w:rPr>
                <w:lang w:val="ru-RU"/>
              </w:rPr>
            </w:pPr>
            <w:r>
              <w:rPr>
                <w:color w:val="000000"/>
                <w:lang w:val="ru-RU"/>
              </w:rPr>
              <w:t>У</w:t>
            </w:r>
            <w:r w:rsidRPr="001A2C1B">
              <w:rPr>
                <w:color w:val="000000"/>
                <w:lang w:val="ru-RU"/>
              </w:rPr>
              <w:t>величение остатков средств,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324" w:rsidRDefault="00301ED1" w:rsidP="00045071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045071">
              <w:rPr>
                <w:lang w:val="ru-RU"/>
              </w:rPr>
              <w:t>23686,10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CA" w:rsidRDefault="00DE68BB" w:rsidP="0004507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45071">
              <w:rPr>
                <w:lang w:val="ru-RU"/>
              </w:rPr>
              <w:t>23421,40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04507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45071">
              <w:rPr>
                <w:lang w:val="ru-RU"/>
              </w:rPr>
              <w:t>23525,60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E4459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</w:t>
            </w:r>
            <w:r>
              <w:rPr>
                <w:b/>
                <w:lang w:val="ru-RU"/>
              </w:rPr>
              <w:t>1</w:t>
            </w:r>
            <w:r w:rsidR="001A2C1B">
              <w:rPr>
                <w:b/>
              </w:rPr>
              <w:t xml:space="preserve"> 00 0000 500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1B" w:rsidRPr="001A2C1B" w:rsidRDefault="001A2C1B">
            <w:pPr>
              <w:spacing w:line="240" w:lineRule="atLeast"/>
              <w:rPr>
                <w:color w:val="000000"/>
                <w:lang w:val="ru-RU"/>
              </w:rPr>
            </w:pPr>
            <w:r w:rsidRPr="001A2C1B">
              <w:rPr>
                <w:color w:val="00000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2F70F7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045071">
              <w:rPr>
                <w:lang w:val="ru-RU"/>
              </w:rPr>
              <w:t>23686,10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45071">
              <w:rPr>
                <w:lang w:val="ru-RU"/>
              </w:rPr>
              <w:t>23421,40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45071">
              <w:rPr>
                <w:lang w:val="ru-RU"/>
              </w:rPr>
              <w:t>23525,60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Pr="001A2C1B" w:rsidRDefault="001A2C1B" w:rsidP="001A2C1B">
            <w:pPr>
              <w:spacing w:line="240" w:lineRule="atLeast"/>
              <w:rPr>
                <w:lang w:val="ru-RU"/>
              </w:rPr>
            </w:pPr>
            <w:r w:rsidRPr="001A2C1B">
              <w:rPr>
                <w:color w:val="00000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2F70F7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045071">
              <w:rPr>
                <w:lang w:val="ru-RU"/>
              </w:rPr>
              <w:t>23686,10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45071">
              <w:rPr>
                <w:lang w:val="ru-RU"/>
              </w:rPr>
              <w:t>23421,40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45071">
              <w:rPr>
                <w:lang w:val="ru-RU"/>
              </w:rPr>
              <w:t>23525,60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000 01 05 00 00 00 0000 600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1A2C1B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</w:t>
            </w:r>
            <w:r>
              <w:rPr>
                <w:lang w:val="ru-RU"/>
              </w:rPr>
              <w:t>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rPr>
                <w:lang w:val="ru-RU"/>
              </w:rPr>
              <w:t>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75292C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25663,70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04507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23421,40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04507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23525,60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000 01 05 02 00 00 0000 600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75292C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25663,70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04507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23421,40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04507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23525,60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1B" w:rsidRPr="001A2C1B" w:rsidRDefault="001A2C1B" w:rsidP="001A2C1B">
            <w:pPr>
              <w:spacing w:line="276" w:lineRule="auto"/>
              <w:rPr>
                <w:lang w:val="ru-RU"/>
              </w:rPr>
            </w:pPr>
            <w:r w:rsidRPr="001A2C1B">
              <w:rPr>
                <w:lang w:val="ru-RU"/>
              </w:rPr>
              <w:t>Уменьшение прочих остатков денежных средств</w:t>
            </w:r>
            <w:r>
              <w:rPr>
                <w:lang w:val="ru-RU"/>
              </w:rPr>
              <w:t xml:space="preserve"> бюджетов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75292C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25663,70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04507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23421,40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04507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23525,60</w:t>
            </w:r>
          </w:p>
        </w:tc>
      </w:tr>
    </w:tbl>
    <w:p w:rsidR="00301ED1" w:rsidRDefault="00301ED1" w:rsidP="00301ED1">
      <w:pPr>
        <w:spacing w:after="200" w:line="276" w:lineRule="auto"/>
        <w:rPr>
          <w:lang w:val="ru-RU"/>
        </w:rPr>
      </w:pPr>
    </w:p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371E"/>
    <w:rsid w:val="000005F6"/>
    <w:rsid w:val="000053FF"/>
    <w:rsid w:val="00005FCA"/>
    <w:rsid w:val="00045071"/>
    <w:rsid w:val="0006314D"/>
    <w:rsid w:val="00067EC2"/>
    <w:rsid w:val="0009708A"/>
    <w:rsid w:val="000D05F4"/>
    <w:rsid w:val="000D1FF7"/>
    <w:rsid w:val="000D6BB6"/>
    <w:rsid w:val="0011223A"/>
    <w:rsid w:val="00117575"/>
    <w:rsid w:val="001954DC"/>
    <w:rsid w:val="001A2C1B"/>
    <w:rsid w:val="001B6BF7"/>
    <w:rsid w:val="001D3FA3"/>
    <w:rsid w:val="001F5489"/>
    <w:rsid w:val="00235751"/>
    <w:rsid w:val="00235EDA"/>
    <w:rsid w:val="0025494F"/>
    <w:rsid w:val="00275FB1"/>
    <w:rsid w:val="002A1062"/>
    <w:rsid w:val="002F4DCF"/>
    <w:rsid w:val="002F70F7"/>
    <w:rsid w:val="00301ED1"/>
    <w:rsid w:val="003222C7"/>
    <w:rsid w:val="00336BB5"/>
    <w:rsid w:val="00342F1A"/>
    <w:rsid w:val="00363D41"/>
    <w:rsid w:val="00381968"/>
    <w:rsid w:val="0038371E"/>
    <w:rsid w:val="003B6B19"/>
    <w:rsid w:val="003D778C"/>
    <w:rsid w:val="00420131"/>
    <w:rsid w:val="00426789"/>
    <w:rsid w:val="0046048B"/>
    <w:rsid w:val="004B3E9A"/>
    <w:rsid w:val="004F4B08"/>
    <w:rsid w:val="00531006"/>
    <w:rsid w:val="0053766E"/>
    <w:rsid w:val="005812EB"/>
    <w:rsid w:val="005B29E5"/>
    <w:rsid w:val="005C4B67"/>
    <w:rsid w:val="005D1C84"/>
    <w:rsid w:val="00601685"/>
    <w:rsid w:val="00687316"/>
    <w:rsid w:val="00693446"/>
    <w:rsid w:val="006D0B3A"/>
    <w:rsid w:val="006E2C93"/>
    <w:rsid w:val="006E61D6"/>
    <w:rsid w:val="00722DE1"/>
    <w:rsid w:val="0075292C"/>
    <w:rsid w:val="00766D80"/>
    <w:rsid w:val="007833E4"/>
    <w:rsid w:val="00796232"/>
    <w:rsid w:val="007C0C8F"/>
    <w:rsid w:val="007F6B0D"/>
    <w:rsid w:val="00821EF2"/>
    <w:rsid w:val="00822EA0"/>
    <w:rsid w:val="008351EB"/>
    <w:rsid w:val="00892CEA"/>
    <w:rsid w:val="008F1A2E"/>
    <w:rsid w:val="009916AB"/>
    <w:rsid w:val="009A2E45"/>
    <w:rsid w:val="009B0C4A"/>
    <w:rsid w:val="009C133E"/>
    <w:rsid w:val="00A26C56"/>
    <w:rsid w:val="00A62B8B"/>
    <w:rsid w:val="00AB2E33"/>
    <w:rsid w:val="00AB72E9"/>
    <w:rsid w:val="00AC6EBF"/>
    <w:rsid w:val="00AE045F"/>
    <w:rsid w:val="00AE56E1"/>
    <w:rsid w:val="00B00632"/>
    <w:rsid w:val="00B269C0"/>
    <w:rsid w:val="00B468E8"/>
    <w:rsid w:val="00B643DB"/>
    <w:rsid w:val="00C30B94"/>
    <w:rsid w:val="00C451A5"/>
    <w:rsid w:val="00C6507E"/>
    <w:rsid w:val="00C6527D"/>
    <w:rsid w:val="00C7518E"/>
    <w:rsid w:val="00C838CF"/>
    <w:rsid w:val="00C93C96"/>
    <w:rsid w:val="00CE01F4"/>
    <w:rsid w:val="00D500F2"/>
    <w:rsid w:val="00DE68BB"/>
    <w:rsid w:val="00E016C6"/>
    <w:rsid w:val="00E03922"/>
    <w:rsid w:val="00E14CCA"/>
    <w:rsid w:val="00E37A83"/>
    <w:rsid w:val="00E4459B"/>
    <w:rsid w:val="00E534AD"/>
    <w:rsid w:val="00E76324"/>
    <w:rsid w:val="00F13273"/>
    <w:rsid w:val="00F3363F"/>
    <w:rsid w:val="00F35DB4"/>
    <w:rsid w:val="00F408A9"/>
    <w:rsid w:val="00F572B0"/>
    <w:rsid w:val="00F63946"/>
    <w:rsid w:val="00FE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0EB15"/>
  <w15:docId w15:val="{0A7010DC-FF08-4A99-B822-19001D47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90C85-7B8D-4E11-BC44-7012C2A9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55</cp:revision>
  <cp:lastPrinted>2018-11-16T09:55:00Z</cp:lastPrinted>
  <dcterms:created xsi:type="dcterms:W3CDTF">2017-02-27T10:27:00Z</dcterms:created>
  <dcterms:modified xsi:type="dcterms:W3CDTF">2023-02-01T05:07:00Z</dcterms:modified>
</cp:coreProperties>
</file>